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0E4B" w:rsidRDefault="00D80E4B" w:rsidP="00D80E4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80E4B">
        <w:rPr>
          <w:rFonts w:ascii="Times New Roman" w:hAnsi="Times New Roman" w:cs="Times New Roman"/>
          <w:sz w:val="28"/>
          <w:szCs w:val="28"/>
        </w:rPr>
        <w:t xml:space="preserve">Муниципальное дошкольное образовательное учреждение </w:t>
      </w:r>
    </w:p>
    <w:p w:rsidR="00DF16D6" w:rsidRDefault="00D80E4B" w:rsidP="00D80E4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80E4B">
        <w:rPr>
          <w:rFonts w:ascii="Times New Roman" w:hAnsi="Times New Roman" w:cs="Times New Roman"/>
          <w:sz w:val="28"/>
          <w:szCs w:val="28"/>
        </w:rPr>
        <w:t xml:space="preserve">«Детский сад №5 «Колокольчик» общеразвивающего вида с. </w:t>
      </w:r>
      <w:proofErr w:type="spellStart"/>
      <w:r w:rsidRPr="00D80E4B">
        <w:rPr>
          <w:rFonts w:ascii="Times New Roman" w:hAnsi="Times New Roman" w:cs="Times New Roman"/>
          <w:sz w:val="28"/>
          <w:szCs w:val="28"/>
        </w:rPr>
        <w:t>Эмеково</w:t>
      </w:r>
      <w:proofErr w:type="spellEnd"/>
    </w:p>
    <w:p w:rsidR="00D80E4B" w:rsidRDefault="00D80E4B" w:rsidP="00D80E4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80E4B" w:rsidRDefault="00D80E4B" w:rsidP="00D80E4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80E4B" w:rsidRDefault="00D80E4B" w:rsidP="00D80E4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80E4B" w:rsidRDefault="00D80E4B" w:rsidP="00D80E4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80E4B" w:rsidRDefault="00D80E4B" w:rsidP="00D80E4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80E4B" w:rsidRPr="00FF764B" w:rsidRDefault="00D80E4B" w:rsidP="00D80E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764B">
        <w:rPr>
          <w:rFonts w:ascii="Times New Roman" w:hAnsi="Times New Roman" w:cs="Times New Roman"/>
          <w:b/>
          <w:sz w:val="24"/>
          <w:szCs w:val="24"/>
        </w:rPr>
        <w:t xml:space="preserve">План мероприятий ДОУ №5 «Колокольчик» </w:t>
      </w:r>
    </w:p>
    <w:p w:rsidR="00D80E4B" w:rsidRPr="00FF764B" w:rsidRDefault="00D80E4B" w:rsidP="00D80E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764B">
        <w:rPr>
          <w:rFonts w:ascii="Times New Roman" w:hAnsi="Times New Roman" w:cs="Times New Roman"/>
          <w:b/>
          <w:sz w:val="24"/>
          <w:szCs w:val="24"/>
        </w:rPr>
        <w:t>«Декада безопасного интернета в Республике Марий Эл в 2026г.»</w:t>
      </w:r>
    </w:p>
    <w:p w:rsidR="00D80E4B" w:rsidRDefault="00D80E4B" w:rsidP="00D80E4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47"/>
        <w:gridCol w:w="6798"/>
      </w:tblGrid>
      <w:tr w:rsidR="00D80E4B" w:rsidRPr="00D80E4B" w:rsidTr="00D80E4B">
        <w:tc>
          <w:tcPr>
            <w:tcW w:w="2547" w:type="dxa"/>
          </w:tcPr>
          <w:p w:rsidR="00D80E4B" w:rsidRPr="00D80E4B" w:rsidRDefault="00D80E4B" w:rsidP="00D80E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E4B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6798" w:type="dxa"/>
          </w:tcPr>
          <w:p w:rsidR="00D80E4B" w:rsidRPr="00D80E4B" w:rsidRDefault="00D80E4B" w:rsidP="00D80E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E4B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</w:tr>
      <w:tr w:rsidR="00D80E4B" w:rsidRPr="00D80E4B" w:rsidTr="00D63467">
        <w:tc>
          <w:tcPr>
            <w:tcW w:w="9345" w:type="dxa"/>
            <w:gridSpan w:val="2"/>
          </w:tcPr>
          <w:p w:rsidR="00D80E4B" w:rsidRPr="00D80E4B" w:rsidRDefault="00D80E4B" w:rsidP="00D80E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E4B">
              <w:rPr>
                <w:rFonts w:ascii="Times New Roman" w:hAnsi="Times New Roman" w:cs="Times New Roman"/>
                <w:i/>
                <w:sz w:val="24"/>
                <w:szCs w:val="24"/>
              </w:rPr>
              <w:t>С педагогами</w:t>
            </w:r>
          </w:p>
        </w:tc>
      </w:tr>
      <w:tr w:rsidR="00D80E4B" w:rsidRPr="00D80E4B" w:rsidTr="00D80E4B">
        <w:tc>
          <w:tcPr>
            <w:tcW w:w="2547" w:type="dxa"/>
          </w:tcPr>
          <w:p w:rsidR="00D80E4B" w:rsidRPr="00D80E4B" w:rsidRDefault="00D80E4B" w:rsidP="00D80E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09.02.26г.</w:t>
            </w:r>
          </w:p>
        </w:tc>
        <w:tc>
          <w:tcPr>
            <w:tcW w:w="6798" w:type="dxa"/>
          </w:tcPr>
          <w:p w:rsidR="00D80E4B" w:rsidRPr="00D80E4B" w:rsidRDefault="00D80E4B" w:rsidP="00D80E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 о проведении Декады безопасного интернета в РМЭ, о целях, задачах. Ознакомление с планом мероприятий.</w:t>
            </w:r>
          </w:p>
        </w:tc>
      </w:tr>
      <w:tr w:rsidR="00D80E4B" w:rsidRPr="00D80E4B" w:rsidTr="00D80E4B">
        <w:tc>
          <w:tcPr>
            <w:tcW w:w="2547" w:type="dxa"/>
          </w:tcPr>
          <w:p w:rsidR="00D80E4B" w:rsidRPr="00D80E4B" w:rsidRDefault="00D80E4B" w:rsidP="00D80E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11.02.26г.</w:t>
            </w:r>
          </w:p>
        </w:tc>
        <w:tc>
          <w:tcPr>
            <w:tcW w:w="6798" w:type="dxa"/>
          </w:tcPr>
          <w:p w:rsidR="00D80E4B" w:rsidRPr="00D80E4B" w:rsidRDefault="00D80E4B" w:rsidP="00D80E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Консультация «Основы безопасности в сети Интернет»</w:t>
            </w:r>
          </w:p>
        </w:tc>
      </w:tr>
      <w:tr w:rsidR="00FF764B" w:rsidRPr="00D80E4B" w:rsidTr="00D80E4B">
        <w:tc>
          <w:tcPr>
            <w:tcW w:w="2547" w:type="dxa"/>
          </w:tcPr>
          <w:p w:rsidR="00FF764B" w:rsidRDefault="00FF764B" w:rsidP="00D80E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20.02.26г.</w:t>
            </w:r>
          </w:p>
        </w:tc>
        <w:tc>
          <w:tcPr>
            <w:tcW w:w="6798" w:type="dxa"/>
          </w:tcPr>
          <w:p w:rsidR="00FF764B" w:rsidRDefault="00FF764B" w:rsidP="00D80E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Круглый стол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Итоги о Декаде безопасного интернета»</w:t>
            </w:r>
          </w:p>
        </w:tc>
      </w:tr>
      <w:tr w:rsidR="00D80E4B" w:rsidRPr="00D80E4B" w:rsidTr="0059454F">
        <w:tc>
          <w:tcPr>
            <w:tcW w:w="9345" w:type="dxa"/>
            <w:gridSpan w:val="2"/>
          </w:tcPr>
          <w:p w:rsidR="00D80E4B" w:rsidRPr="00D80E4B" w:rsidRDefault="00D80E4B" w:rsidP="00D80E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E4B">
              <w:rPr>
                <w:rFonts w:ascii="Times New Roman" w:hAnsi="Times New Roman" w:cs="Times New Roman"/>
                <w:i/>
                <w:sz w:val="24"/>
                <w:szCs w:val="24"/>
              </w:rPr>
              <w:t>С детьми</w:t>
            </w:r>
          </w:p>
        </w:tc>
      </w:tr>
      <w:tr w:rsidR="00D80E4B" w:rsidRPr="00D80E4B" w:rsidTr="00D80E4B">
        <w:tc>
          <w:tcPr>
            <w:tcW w:w="2547" w:type="dxa"/>
          </w:tcPr>
          <w:p w:rsidR="00D80E4B" w:rsidRPr="00D80E4B" w:rsidRDefault="00D80E4B" w:rsidP="00D80E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12.02.26г.</w:t>
            </w:r>
          </w:p>
        </w:tc>
        <w:tc>
          <w:tcPr>
            <w:tcW w:w="6798" w:type="dxa"/>
          </w:tcPr>
          <w:p w:rsidR="00D80E4B" w:rsidRPr="00D80E4B" w:rsidRDefault="00D80E4B" w:rsidP="00FF76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–игра «Путешествие в мир безопасного интернета»</w:t>
            </w:r>
          </w:p>
        </w:tc>
      </w:tr>
      <w:tr w:rsidR="00D80E4B" w:rsidRPr="00D80E4B" w:rsidTr="00D80E4B">
        <w:tc>
          <w:tcPr>
            <w:tcW w:w="2547" w:type="dxa"/>
          </w:tcPr>
          <w:p w:rsidR="00D80E4B" w:rsidRPr="00D80E4B" w:rsidRDefault="00FF764B" w:rsidP="00D80E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18.02.26г.</w:t>
            </w:r>
            <w:bookmarkStart w:id="0" w:name="_GoBack"/>
            <w:bookmarkEnd w:id="0"/>
          </w:p>
        </w:tc>
        <w:tc>
          <w:tcPr>
            <w:tcW w:w="6798" w:type="dxa"/>
          </w:tcPr>
          <w:p w:rsidR="00D80E4B" w:rsidRPr="00D80E4B" w:rsidRDefault="00FF764B" w:rsidP="00FF76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рисунков «Развиваемся вместе с интернетом»</w:t>
            </w:r>
          </w:p>
        </w:tc>
      </w:tr>
      <w:tr w:rsidR="00FF764B" w:rsidRPr="00D80E4B" w:rsidTr="00947E7E">
        <w:tc>
          <w:tcPr>
            <w:tcW w:w="9345" w:type="dxa"/>
            <w:gridSpan w:val="2"/>
          </w:tcPr>
          <w:p w:rsidR="00FF764B" w:rsidRDefault="00FF764B" w:rsidP="00D80E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64B">
              <w:rPr>
                <w:rFonts w:ascii="Times New Roman" w:hAnsi="Times New Roman" w:cs="Times New Roman"/>
                <w:i/>
                <w:sz w:val="24"/>
                <w:szCs w:val="24"/>
              </w:rPr>
              <w:t>С родителями</w:t>
            </w:r>
          </w:p>
        </w:tc>
      </w:tr>
      <w:tr w:rsidR="00FF764B" w:rsidRPr="00D80E4B" w:rsidTr="00D80E4B">
        <w:tc>
          <w:tcPr>
            <w:tcW w:w="2547" w:type="dxa"/>
          </w:tcPr>
          <w:p w:rsidR="00FF764B" w:rsidRPr="00D80E4B" w:rsidRDefault="00FF764B" w:rsidP="00D80E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13.02.26г.</w:t>
            </w:r>
          </w:p>
        </w:tc>
        <w:tc>
          <w:tcPr>
            <w:tcW w:w="6798" w:type="dxa"/>
          </w:tcPr>
          <w:p w:rsidR="00FF764B" w:rsidRDefault="00FF764B" w:rsidP="00FF76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Издание буклетов «Безопасный интернет»</w:t>
            </w:r>
          </w:p>
        </w:tc>
      </w:tr>
      <w:tr w:rsidR="00FF764B" w:rsidRPr="00D80E4B" w:rsidTr="00D80E4B">
        <w:tc>
          <w:tcPr>
            <w:tcW w:w="2547" w:type="dxa"/>
          </w:tcPr>
          <w:p w:rsidR="00FF764B" w:rsidRPr="00D80E4B" w:rsidRDefault="00FF764B" w:rsidP="00D80E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17.02.26г.</w:t>
            </w:r>
          </w:p>
        </w:tc>
        <w:tc>
          <w:tcPr>
            <w:tcW w:w="6798" w:type="dxa"/>
          </w:tcPr>
          <w:p w:rsidR="00FF764B" w:rsidRDefault="00FF764B" w:rsidP="00FF76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Издание памяток «Безопасное поведение в сети интернет»</w:t>
            </w:r>
          </w:p>
        </w:tc>
      </w:tr>
    </w:tbl>
    <w:p w:rsidR="00D80E4B" w:rsidRPr="00D80E4B" w:rsidRDefault="00D80E4B" w:rsidP="00D80E4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D80E4B" w:rsidRPr="00D80E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3FAE"/>
    <w:rsid w:val="00833FAE"/>
    <w:rsid w:val="00D80E4B"/>
    <w:rsid w:val="00DF16D6"/>
    <w:rsid w:val="00FF7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AE993E"/>
  <w15:chartTrackingRefBased/>
  <w15:docId w15:val="{60E49B2B-ABC6-4543-B8AF-DC99815C7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80E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0F3F352-022B-44AF-9596-FABAD00575D3}"/>
</file>

<file path=customXml/itemProps2.xml><?xml version="1.0" encoding="utf-8"?>
<ds:datastoreItem xmlns:ds="http://schemas.openxmlformats.org/officeDocument/2006/customXml" ds:itemID="{163E842D-BB55-44BA-801E-A23879064DD3}"/>
</file>

<file path=customXml/itemProps3.xml><?xml version="1.0" encoding="utf-8"?>
<ds:datastoreItem xmlns:ds="http://schemas.openxmlformats.org/officeDocument/2006/customXml" ds:itemID="{CFE8EBCD-D1CA-442D-8D04-679D9B2918F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116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Kolokol4ik-2</dc:creator>
  <cp:keywords/>
  <dc:description/>
  <cp:lastModifiedBy>Kolokol4ik-2</cp:lastModifiedBy>
  <cp:revision>2</cp:revision>
  <dcterms:created xsi:type="dcterms:W3CDTF">2026-02-18T07:58:00Z</dcterms:created>
  <dcterms:modified xsi:type="dcterms:W3CDTF">2026-02-18T08:16:00Z</dcterms:modified>
</cp:coreProperties>
</file>